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12787" w:rsidRDefault="00C12787" w:rsidP="00C12787">
      <w:r>
        <w:rPr>
          <w:noProof/>
          <w:lang w:eastAsia="nb-NO"/>
        </w:rPr>
        <w:drawing>
          <wp:inline distT="0" distB="0" distL="0" distR="0" wp14:anchorId="31CB2920" wp14:editId="59F58A2A">
            <wp:extent cx="1638300" cy="428625"/>
            <wp:effectExtent l="0" t="0" r="0" b="9525"/>
            <wp:docPr id="1" name="Bilde 1" descr="L:\Berit\Fra MakingWawesCD\FF_logoer_JPG til laserprint\F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erit\Fra MakingWawesCD\FF_logoer_JPG til laserprint\FF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C12787" w:rsidRDefault="00C12787" w:rsidP="00C12787"/>
    <w:p w14:paraId="5DAB6C7B" w14:textId="77777777" w:rsidR="00C12787" w:rsidRDefault="00C12787" w:rsidP="00C12787">
      <w:pPr>
        <w:pStyle w:val="Tittel"/>
        <w:rPr>
          <w:sz w:val="48"/>
        </w:rPr>
      </w:pPr>
    </w:p>
    <w:p w14:paraId="3C662CB3" w14:textId="77777777" w:rsidR="00C12787" w:rsidRPr="00291465" w:rsidRDefault="00C12787" w:rsidP="00C12787">
      <w:pPr>
        <w:pStyle w:val="Tittel"/>
        <w:rPr>
          <w:sz w:val="48"/>
        </w:rPr>
      </w:pPr>
      <w:r w:rsidRPr="00291465">
        <w:rPr>
          <w:sz w:val="48"/>
        </w:rPr>
        <w:t xml:space="preserve">STEM OVER RESULTATET I DITT TARIFFOPPGJØR – </w:t>
      </w:r>
    </w:p>
    <w:p w14:paraId="27142E83" w14:textId="77777777" w:rsidR="00C12787" w:rsidRPr="00291465" w:rsidRDefault="00C12787" w:rsidP="00C12787">
      <w:pPr>
        <w:pStyle w:val="Tittel"/>
        <w:jc w:val="center"/>
        <w:rPr>
          <w:sz w:val="48"/>
        </w:rPr>
      </w:pPr>
      <w:r w:rsidRPr="00291465">
        <w:rPr>
          <w:sz w:val="48"/>
        </w:rPr>
        <w:t>SPEKTER/</w:t>
      </w:r>
      <w:r w:rsidR="000765AD">
        <w:rPr>
          <w:sz w:val="48"/>
        </w:rPr>
        <w:t>BRING TRANSPORTLØSNINGER</w:t>
      </w:r>
      <w:r w:rsidR="0067274C">
        <w:rPr>
          <w:sz w:val="48"/>
        </w:rPr>
        <w:t xml:space="preserve"> AS</w:t>
      </w:r>
    </w:p>
    <w:p w14:paraId="02EB378F" w14:textId="77777777" w:rsidR="00C12787" w:rsidRDefault="00C12787" w:rsidP="00C12787"/>
    <w:p w14:paraId="6A05A809" w14:textId="77777777" w:rsidR="00C12787" w:rsidRDefault="00C12787" w:rsidP="00C12787"/>
    <w:p w14:paraId="54EC3EC7" w14:textId="4A06FC32" w:rsidR="00C12787" w:rsidRPr="00385388" w:rsidRDefault="00C12787" w:rsidP="00C12787">
      <w:pPr>
        <w:rPr>
          <w:sz w:val="24"/>
          <w:szCs w:val="24"/>
        </w:rPr>
      </w:pPr>
      <w:r w:rsidRPr="03A35FCB">
        <w:rPr>
          <w:sz w:val="24"/>
          <w:szCs w:val="24"/>
        </w:rPr>
        <w:t xml:space="preserve">I perioden </w:t>
      </w:r>
      <w:r w:rsidR="000765AD" w:rsidRPr="03A35FCB">
        <w:rPr>
          <w:sz w:val="24"/>
          <w:szCs w:val="24"/>
        </w:rPr>
        <w:t>2</w:t>
      </w:r>
      <w:r w:rsidR="0038276C" w:rsidRPr="03A35FCB">
        <w:rPr>
          <w:sz w:val="24"/>
          <w:szCs w:val="24"/>
        </w:rPr>
        <w:t>.</w:t>
      </w:r>
      <w:r w:rsidRPr="03A35FCB">
        <w:rPr>
          <w:sz w:val="24"/>
          <w:szCs w:val="24"/>
        </w:rPr>
        <w:t xml:space="preserve"> – </w:t>
      </w:r>
      <w:r w:rsidR="000765AD" w:rsidRPr="03A35FCB">
        <w:rPr>
          <w:sz w:val="24"/>
          <w:szCs w:val="24"/>
        </w:rPr>
        <w:t>5</w:t>
      </w:r>
      <w:r w:rsidR="0067274C" w:rsidRPr="03A35FCB">
        <w:rPr>
          <w:sz w:val="24"/>
          <w:szCs w:val="24"/>
        </w:rPr>
        <w:t>.mai</w:t>
      </w:r>
      <w:r w:rsidRPr="03A35FCB">
        <w:rPr>
          <w:sz w:val="24"/>
          <w:szCs w:val="24"/>
        </w:rPr>
        <w:t xml:space="preserve"> 2022 ble det avhold</w:t>
      </w:r>
      <w:r w:rsidR="0038276C" w:rsidRPr="03A35FCB">
        <w:rPr>
          <w:sz w:val="24"/>
          <w:szCs w:val="24"/>
        </w:rPr>
        <w:t>t forhandlinger om overenskomstens del B</w:t>
      </w:r>
      <w:r w:rsidRPr="03A35FCB">
        <w:rPr>
          <w:sz w:val="24"/>
          <w:szCs w:val="24"/>
        </w:rPr>
        <w:t xml:space="preserve"> mellom LOStat /Fagforbundet </w:t>
      </w:r>
      <w:r w:rsidR="0038276C" w:rsidRPr="03A35FCB">
        <w:rPr>
          <w:sz w:val="24"/>
          <w:szCs w:val="24"/>
        </w:rPr>
        <w:t xml:space="preserve">og </w:t>
      </w:r>
      <w:r w:rsidR="000765AD" w:rsidRPr="03A35FCB">
        <w:rPr>
          <w:sz w:val="24"/>
          <w:szCs w:val="24"/>
        </w:rPr>
        <w:t>Bring Transportløsninger AS</w:t>
      </w:r>
      <w:r w:rsidR="0038276C" w:rsidRPr="03A35FCB">
        <w:rPr>
          <w:sz w:val="24"/>
          <w:szCs w:val="24"/>
        </w:rPr>
        <w:t>.</w:t>
      </w:r>
    </w:p>
    <w:p w14:paraId="70CDB2DA" w14:textId="77777777" w:rsidR="00C12787" w:rsidRPr="00385388" w:rsidRDefault="00C12787" w:rsidP="00C12787">
      <w:pPr>
        <w:rPr>
          <w:sz w:val="24"/>
          <w:szCs w:val="24"/>
        </w:rPr>
      </w:pPr>
      <w:r w:rsidRPr="00385388">
        <w:rPr>
          <w:sz w:val="24"/>
          <w:szCs w:val="24"/>
        </w:rPr>
        <w:t>Nedenfor følger informasjon om økonomien i resultatet:</w:t>
      </w:r>
    </w:p>
    <w:p w14:paraId="7124F84D" w14:textId="77777777" w:rsidR="00C43D08" w:rsidRPr="00C43D08" w:rsidRDefault="00C43D08" w:rsidP="00C43D08">
      <w:pPr>
        <w:rPr>
          <w:b/>
          <w:sz w:val="28"/>
          <w:szCs w:val="28"/>
        </w:rPr>
      </w:pPr>
      <w:r w:rsidRPr="00C43D08">
        <w:rPr>
          <w:b/>
          <w:sz w:val="28"/>
          <w:szCs w:val="28"/>
        </w:rPr>
        <w:t>Resultat</w:t>
      </w:r>
    </w:p>
    <w:p w14:paraId="7DC9D54C" w14:textId="63DA1827" w:rsidR="00C12787" w:rsidRPr="000765AD" w:rsidRDefault="000765AD" w:rsidP="000765AD">
      <w:pPr>
        <w:pStyle w:val="Listeavsnitt"/>
        <w:numPr>
          <w:ilvl w:val="0"/>
          <w:numId w:val="1"/>
        </w:numPr>
        <w:rPr>
          <w:strike/>
          <w:sz w:val="24"/>
          <w:szCs w:val="24"/>
        </w:rPr>
      </w:pPr>
      <w:r w:rsidRPr="03A35FCB">
        <w:rPr>
          <w:sz w:val="24"/>
          <w:szCs w:val="24"/>
        </w:rPr>
        <w:t xml:space="preserve">Det gis et generelt tillegg på kr 16.500,-  pr. år for ansatte på timelønn eller månedslønn. </w:t>
      </w:r>
    </w:p>
    <w:p w14:paraId="12F49F62" w14:textId="77777777" w:rsidR="000765AD" w:rsidRPr="000765AD" w:rsidRDefault="000765AD" w:rsidP="000765A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765AD">
        <w:rPr>
          <w:sz w:val="24"/>
          <w:szCs w:val="24"/>
        </w:rPr>
        <w:t>Døgnsatsene endres til</w:t>
      </w:r>
      <w:r w:rsidR="000C1728">
        <w:rPr>
          <w:sz w:val="24"/>
          <w:szCs w:val="24"/>
        </w:rPr>
        <w:t>:</w:t>
      </w:r>
      <w:r w:rsidRPr="000765AD">
        <w:rPr>
          <w:sz w:val="24"/>
          <w:szCs w:val="24"/>
        </w:rPr>
        <w:t xml:space="preserve"> </w:t>
      </w:r>
    </w:p>
    <w:p w14:paraId="6A16624E" w14:textId="6651C5E7" w:rsidR="000765AD" w:rsidRPr="000765AD" w:rsidRDefault="000765AD" w:rsidP="000765AD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3A35FCB">
        <w:rPr>
          <w:sz w:val="24"/>
          <w:szCs w:val="24"/>
        </w:rPr>
        <w:t>Ansiennitet fra 0-3 år justeres fra kr 2.055 pr døgn til kr 2.135 pr døgn</w:t>
      </w:r>
    </w:p>
    <w:p w14:paraId="35A66243" w14:textId="07431F80" w:rsidR="000765AD" w:rsidRPr="000765AD" w:rsidRDefault="000765AD" w:rsidP="000765AD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3A35FCB">
        <w:rPr>
          <w:sz w:val="24"/>
          <w:szCs w:val="24"/>
        </w:rPr>
        <w:t>Ansiennitet fra 3-8 år justeres fra kr 2.107 pr døgn til kr 2.187 pr døgn</w:t>
      </w:r>
    </w:p>
    <w:p w14:paraId="7A5C232B" w14:textId="0B2EDC6E" w:rsidR="000765AD" w:rsidRPr="000765AD" w:rsidRDefault="000765AD" w:rsidP="000765AD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3A35FCB">
        <w:rPr>
          <w:sz w:val="24"/>
          <w:szCs w:val="24"/>
        </w:rPr>
        <w:t>Ansiennitet over 8 år justeres fra kr 2.241 pr døgn til kr 2.321 pr døgn</w:t>
      </w:r>
    </w:p>
    <w:p w14:paraId="7D20A856" w14:textId="0A7778A7" w:rsidR="0038276C" w:rsidRPr="000C1728" w:rsidRDefault="00000F49" w:rsidP="00000F4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3A35FCB">
        <w:rPr>
          <w:sz w:val="24"/>
          <w:szCs w:val="24"/>
        </w:rPr>
        <w:t xml:space="preserve">Turlønn justeres fra kr.204,- til kr.212,-. </w:t>
      </w:r>
    </w:p>
    <w:p w14:paraId="43BF41D6" w14:textId="471F3143" w:rsidR="000C1728" w:rsidRPr="00E979E9" w:rsidRDefault="000C1728" w:rsidP="00000F4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3A35FCB">
        <w:rPr>
          <w:sz w:val="24"/>
          <w:szCs w:val="24"/>
        </w:rPr>
        <w:t xml:space="preserve">Minstelønnssatsen </w:t>
      </w:r>
      <w:r w:rsidR="00E979E9">
        <w:rPr>
          <w:sz w:val="24"/>
          <w:szCs w:val="24"/>
        </w:rPr>
        <w:t>reguleres opp slik:</w:t>
      </w:r>
    </w:p>
    <w:p w14:paraId="12B1B035" w14:textId="1311BA79" w:rsidR="00E979E9" w:rsidRPr="00FA399B" w:rsidRDefault="00640B90" w:rsidP="00E979E9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Fra kr. 188,- for sjåfører til kr. 200</w:t>
      </w:r>
      <w:r w:rsidR="00FA399B">
        <w:rPr>
          <w:sz w:val="24"/>
          <w:szCs w:val="24"/>
        </w:rPr>
        <w:t>,- pr time</w:t>
      </w:r>
    </w:p>
    <w:p w14:paraId="2A2B5D78" w14:textId="49F7A12C" w:rsidR="00FA399B" w:rsidRPr="00000F49" w:rsidRDefault="00FA399B" w:rsidP="00E979E9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Fra kr. 190,- for øvrige stillinger</w:t>
      </w:r>
      <w:r w:rsidR="006B707C">
        <w:rPr>
          <w:sz w:val="24"/>
          <w:szCs w:val="24"/>
        </w:rPr>
        <w:t xml:space="preserve"> til kr. 203,- pr time</w:t>
      </w:r>
    </w:p>
    <w:p w14:paraId="0EAF4D44" w14:textId="77777777" w:rsidR="00D83616" w:rsidRDefault="000C1728" w:rsidP="00000F4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3A35FCB">
        <w:rPr>
          <w:sz w:val="24"/>
          <w:szCs w:val="24"/>
        </w:rPr>
        <w:t>Ubekvemstillegg</w:t>
      </w:r>
      <w:r w:rsidR="00D83616">
        <w:rPr>
          <w:sz w:val="24"/>
          <w:szCs w:val="24"/>
        </w:rPr>
        <w:t xml:space="preserve"> heves slik:</w:t>
      </w:r>
    </w:p>
    <w:p w14:paraId="5C3CABDF" w14:textId="77AD9CD6" w:rsidR="00000F49" w:rsidRDefault="000C1728" w:rsidP="00D83616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3A35FCB">
        <w:rPr>
          <w:sz w:val="24"/>
          <w:szCs w:val="24"/>
        </w:rPr>
        <w:t xml:space="preserve">kveld </w:t>
      </w:r>
      <w:r w:rsidR="000B47A0">
        <w:rPr>
          <w:sz w:val="24"/>
          <w:szCs w:val="24"/>
        </w:rPr>
        <w:t>fra kr. 13,- til kr</w:t>
      </w:r>
      <w:r w:rsidR="00020B6F">
        <w:rPr>
          <w:sz w:val="24"/>
          <w:szCs w:val="24"/>
        </w:rPr>
        <w:t>. 15,-</w:t>
      </w:r>
    </w:p>
    <w:p w14:paraId="5A66B7B9" w14:textId="0079D3A0" w:rsidR="00020B6F" w:rsidRDefault="00020B6F" w:rsidP="00D83616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natt fra kr. 32,- til kr. 35,-</w:t>
      </w:r>
    </w:p>
    <w:p w14:paraId="5CB86263" w14:textId="19FCA05E" w:rsidR="000A4668" w:rsidRPr="000A4668" w:rsidRDefault="000A4668" w:rsidP="000A4668">
      <w:pPr>
        <w:rPr>
          <w:sz w:val="24"/>
          <w:szCs w:val="24"/>
        </w:rPr>
      </w:pPr>
      <w:r>
        <w:rPr>
          <w:sz w:val="24"/>
          <w:szCs w:val="24"/>
        </w:rPr>
        <w:t>Tilleggene gjelder fra 01.04.2022 og inkluderer resultatet fra A-delsforhandlingene.</w:t>
      </w:r>
    </w:p>
    <w:p w14:paraId="5A39BBE3" w14:textId="0253B38D" w:rsidR="00C12787" w:rsidRPr="00385388" w:rsidRDefault="03A35FCB" w:rsidP="03A35FCB">
      <w:pPr>
        <w:rPr>
          <w:sz w:val="24"/>
          <w:szCs w:val="24"/>
        </w:rPr>
      </w:pPr>
      <w:r w:rsidRPr="03A35FCB">
        <w:rPr>
          <w:sz w:val="24"/>
          <w:szCs w:val="24"/>
        </w:rPr>
        <w:t xml:space="preserve">Vil du lese mer om oppgjøres så ligger protokoll og ny overenskomst ved denne </w:t>
      </w:r>
      <w:r w:rsidR="009A774B">
        <w:rPr>
          <w:sz w:val="24"/>
          <w:szCs w:val="24"/>
        </w:rPr>
        <w:t>SMS</w:t>
      </w:r>
    </w:p>
    <w:p w14:paraId="3814893A" w14:textId="77777777" w:rsidR="00C12787" w:rsidRPr="00385388" w:rsidRDefault="00C12787" w:rsidP="00C12787">
      <w:pPr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>Fagforbundet anbefaler resultatet og anbefaler sine medlemmer til å stemme JA.</w:t>
      </w:r>
    </w:p>
    <w:p w14:paraId="235F7F8E" w14:textId="084F5983" w:rsidR="00C417C9" w:rsidRDefault="00C12787" w:rsidP="03A35FCB">
      <w:pPr>
        <w:rPr>
          <w:b/>
          <w:bCs/>
          <w:sz w:val="24"/>
          <w:szCs w:val="24"/>
        </w:rPr>
      </w:pPr>
      <w:r w:rsidRPr="03A35FCB">
        <w:rPr>
          <w:b/>
          <w:bCs/>
          <w:sz w:val="24"/>
          <w:szCs w:val="24"/>
        </w:rPr>
        <w:t xml:space="preserve">Frist for å stemme er </w:t>
      </w:r>
      <w:r w:rsidR="009E781D" w:rsidRPr="03A35FCB">
        <w:rPr>
          <w:b/>
          <w:bCs/>
          <w:sz w:val="24"/>
          <w:szCs w:val="24"/>
        </w:rPr>
        <w:t>mandag</w:t>
      </w:r>
      <w:r w:rsidRPr="03A35FCB">
        <w:rPr>
          <w:b/>
          <w:bCs/>
          <w:sz w:val="24"/>
          <w:szCs w:val="24"/>
        </w:rPr>
        <w:t xml:space="preserve"> </w:t>
      </w:r>
      <w:r w:rsidR="00091AA6" w:rsidRPr="03A35FCB">
        <w:rPr>
          <w:b/>
          <w:bCs/>
          <w:sz w:val="24"/>
          <w:szCs w:val="24"/>
        </w:rPr>
        <w:t>30.</w:t>
      </w:r>
      <w:r w:rsidR="009E781D" w:rsidRPr="03A35FCB">
        <w:rPr>
          <w:b/>
          <w:bCs/>
          <w:sz w:val="24"/>
          <w:szCs w:val="24"/>
        </w:rPr>
        <w:t xml:space="preserve"> mai</w:t>
      </w:r>
      <w:r w:rsidRPr="03A35FCB">
        <w:rPr>
          <w:b/>
          <w:bCs/>
          <w:sz w:val="24"/>
          <w:szCs w:val="24"/>
        </w:rPr>
        <w:t xml:space="preserve"> 2022 kl 24.00</w:t>
      </w:r>
    </w:p>
    <w:p w14:paraId="41C8F396" w14:textId="77777777" w:rsidR="00C417C9" w:rsidRDefault="00C417C9">
      <w:pPr>
        <w:spacing w:after="0" w:line="240" w:lineRule="auto"/>
        <w:rPr>
          <w:b/>
          <w:sz w:val="24"/>
          <w:szCs w:val="24"/>
        </w:rPr>
      </w:pPr>
      <w:r w:rsidRPr="03A35FCB">
        <w:rPr>
          <w:b/>
          <w:bCs/>
          <w:sz w:val="24"/>
          <w:szCs w:val="24"/>
        </w:rPr>
        <w:br w:type="page"/>
      </w:r>
    </w:p>
    <w:sectPr w:rsidR="00C4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BF9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E79"/>
    <w:multiLevelType w:val="hybridMultilevel"/>
    <w:tmpl w:val="BFD28958"/>
    <w:lvl w:ilvl="0" w:tplc="FF4C9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87"/>
    <w:rsid w:val="00000F49"/>
    <w:rsid w:val="00020B6F"/>
    <w:rsid w:val="000765AD"/>
    <w:rsid w:val="00091AA6"/>
    <w:rsid w:val="000A4668"/>
    <w:rsid w:val="000B47A0"/>
    <w:rsid w:val="000C1728"/>
    <w:rsid w:val="000E69E2"/>
    <w:rsid w:val="0038276C"/>
    <w:rsid w:val="004C2811"/>
    <w:rsid w:val="005296AC"/>
    <w:rsid w:val="00640B90"/>
    <w:rsid w:val="0067274C"/>
    <w:rsid w:val="00680622"/>
    <w:rsid w:val="006B707C"/>
    <w:rsid w:val="006BBF09"/>
    <w:rsid w:val="006E0E95"/>
    <w:rsid w:val="0087693C"/>
    <w:rsid w:val="00906AD1"/>
    <w:rsid w:val="00956976"/>
    <w:rsid w:val="009A774B"/>
    <w:rsid w:val="009E781D"/>
    <w:rsid w:val="00A6166E"/>
    <w:rsid w:val="00AD5ADE"/>
    <w:rsid w:val="00BB66F5"/>
    <w:rsid w:val="00C12787"/>
    <w:rsid w:val="00C417C9"/>
    <w:rsid w:val="00C43D08"/>
    <w:rsid w:val="00D83616"/>
    <w:rsid w:val="00E979E9"/>
    <w:rsid w:val="00FA399B"/>
    <w:rsid w:val="03A35FCB"/>
    <w:rsid w:val="1AEA3752"/>
    <w:rsid w:val="2CA41903"/>
    <w:rsid w:val="33135A87"/>
    <w:rsid w:val="3631D2EC"/>
    <w:rsid w:val="4A735A6B"/>
    <w:rsid w:val="4DAAFB2D"/>
    <w:rsid w:val="50E29BEF"/>
    <w:rsid w:val="6D160CF6"/>
    <w:rsid w:val="7D34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633A"/>
  <w15:chartTrackingRefBased/>
  <w15:docId w15:val="{46171EDE-2013-4D7C-B480-E6158D2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8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qFormat/>
    <w:rsid w:val="00C12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417C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72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417C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2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12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2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127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278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C417C9"/>
    <w:rPr>
      <w:rFonts w:ascii="Times New Roman" w:eastAsia="Arial Unicode MS" w:hAnsi="Times New Roman" w:cs="Times New Roman"/>
      <w:sz w:val="7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417C9"/>
    <w:rPr>
      <w:rFonts w:ascii="Times New Roman" w:eastAsia="Arial Unicode MS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2" ma:contentTypeDescription="Opprett et nytt dokument." ma:contentTypeScope="" ma:versionID="f3d392e08a7bd9eefc0b6cff3cc4410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3f33bd85c00a475fd3e6c6fa669098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5D35D-28A6-40FB-A3F8-737BD0B05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0C652-B361-424C-8297-05A478AA6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AD8B6-E461-4672-A919-0FEF0778A5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1021</Characters>
  <Application>Microsoft Office Word</Application>
  <DocSecurity>0</DocSecurity>
  <Lines>8</Lines>
  <Paragraphs>2</Paragraphs>
  <ScaleCrop>false</ScaleCrop>
  <Company>Fagforbundet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Grethe</dc:creator>
  <cp:keywords/>
  <dc:description/>
  <cp:lastModifiedBy>Hopkinson, Jacqueline</cp:lastModifiedBy>
  <cp:revision>11</cp:revision>
  <dcterms:created xsi:type="dcterms:W3CDTF">2022-05-10T08:14:00Z</dcterms:created>
  <dcterms:modified xsi:type="dcterms:W3CDTF">2022-05-16T09:07:00Z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